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FB5" w:rsidRPr="001808DA" w:rsidRDefault="006B2A1E" w:rsidP="00A150C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808DA">
        <w:rPr>
          <w:rFonts w:ascii="Times New Roman" w:hAnsi="Times New Roman" w:cs="Times New Roman"/>
          <w:sz w:val="24"/>
          <w:szCs w:val="24"/>
        </w:rPr>
        <w:t xml:space="preserve">План-конспект тренировочных занятий по </w:t>
      </w:r>
      <w:r w:rsidR="00A150CD" w:rsidRPr="001808DA">
        <w:rPr>
          <w:rFonts w:ascii="Times New Roman" w:hAnsi="Times New Roman" w:cs="Times New Roman"/>
          <w:sz w:val="24"/>
          <w:szCs w:val="24"/>
        </w:rPr>
        <w:t>настольному</w:t>
      </w:r>
      <w:r w:rsidR="00B667FD">
        <w:rPr>
          <w:rFonts w:ascii="Times New Roman" w:hAnsi="Times New Roman" w:cs="Times New Roman"/>
          <w:sz w:val="24"/>
          <w:szCs w:val="24"/>
        </w:rPr>
        <w:t xml:space="preserve"> теннису гр. Б-4 (ТЭ-1</w:t>
      </w:r>
      <w:r w:rsidRPr="001808DA">
        <w:rPr>
          <w:rFonts w:ascii="Times New Roman" w:hAnsi="Times New Roman" w:cs="Times New Roman"/>
          <w:sz w:val="24"/>
          <w:szCs w:val="24"/>
        </w:rPr>
        <w:t>) №-недели 33 № занятия</w:t>
      </w:r>
      <w:r w:rsidR="007750BD">
        <w:rPr>
          <w:rFonts w:ascii="Times New Roman" w:hAnsi="Times New Roman" w:cs="Times New Roman"/>
          <w:sz w:val="24"/>
          <w:szCs w:val="24"/>
        </w:rPr>
        <w:t xml:space="preserve"> </w:t>
      </w:r>
      <w:r w:rsidR="00B667FD">
        <w:rPr>
          <w:rFonts w:ascii="Times New Roman" w:hAnsi="Times New Roman" w:cs="Times New Roman"/>
          <w:sz w:val="24"/>
          <w:szCs w:val="24"/>
        </w:rPr>
        <w:t>159,160,161,162,163</w:t>
      </w:r>
      <w:r w:rsidRPr="001808DA">
        <w:rPr>
          <w:rFonts w:ascii="Times New Roman" w:hAnsi="Times New Roman" w:cs="Times New Roman"/>
          <w:sz w:val="24"/>
          <w:szCs w:val="24"/>
        </w:rPr>
        <w:t>. Переходный период с 20.04.20-26.04.20</w:t>
      </w:r>
    </w:p>
    <w:p w:rsidR="006B2A1E" w:rsidRPr="001808DA" w:rsidRDefault="006B2A1E">
      <w:pPr>
        <w:rPr>
          <w:rFonts w:ascii="Times New Roman" w:hAnsi="Times New Roman" w:cs="Times New Roman"/>
          <w:sz w:val="24"/>
          <w:szCs w:val="24"/>
        </w:rPr>
      </w:pPr>
      <w:r w:rsidRPr="001808DA">
        <w:rPr>
          <w:rFonts w:ascii="Times New Roman" w:hAnsi="Times New Roman" w:cs="Times New Roman"/>
          <w:sz w:val="24"/>
          <w:szCs w:val="24"/>
        </w:rPr>
        <w:t>Задачи: 1. Развитие и совершенствование физических качеств-быстроты,</w:t>
      </w:r>
      <w:r w:rsidR="00F9764D" w:rsidRPr="001808DA">
        <w:rPr>
          <w:rFonts w:ascii="Times New Roman" w:hAnsi="Times New Roman" w:cs="Times New Roman"/>
          <w:sz w:val="24"/>
          <w:szCs w:val="24"/>
        </w:rPr>
        <w:t xml:space="preserve"> </w:t>
      </w:r>
      <w:r w:rsidRPr="001808DA">
        <w:rPr>
          <w:rFonts w:ascii="Times New Roman" w:hAnsi="Times New Roman" w:cs="Times New Roman"/>
          <w:sz w:val="24"/>
          <w:szCs w:val="24"/>
        </w:rPr>
        <w:t>силы,</w:t>
      </w:r>
      <w:r w:rsidR="00A150CD" w:rsidRPr="001808DA">
        <w:rPr>
          <w:rFonts w:ascii="Times New Roman" w:hAnsi="Times New Roman" w:cs="Times New Roman"/>
          <w:sz w:val="24"/>
          <w:szCs w:val="24"/>
        </w:rPr>
        <w:t xml:space="preserve"> </w:t>
      </w:r>
      <w:r w:rsidRPr="001808DA">
        <w:rPr>
          <w:rFonts w:ascii="Times New Roman" w:hAnsi="Times New Roman" w:cs="Times New Roman"/>
          <w:sz w:val="24"/>
          <w:szCs w:val="24"/>
        </w:rPr>
        <w:t>ловкости,</w:t>
      </w:r>
      <w:r w:rsidR="00A150CD" w:rsidRPr="001808DA">
        <w:rPr>
          <w:rFonts w:ascii="Times New Roman" w:hAnsi="Times New Roman" w:cs="Times New Roman"/>
          <w:sz w:val="24"/>
          <w:szCs w:val="24"/>
        </w:rPr>
        <w:t xml:space="preserve"> </w:t>
      </w:r>
      <w:r w:rsidRPr="001808DA">
        <w:rPr>
          <w:rFonts w:ascii="Times New Roman" w:hAnsi="Times New Roman" w:cs="Times New Roman"/>
          <w:sz w:val="24"/>
          <w:szCs w:val="24"/>
        </w:rPr>
        <w:t>гибкости,</w:t>
      </w:r>
      <w:r w:rsidR="00A150CD" w:rsidRPr="001808DA">
        <w:rPr>
          <w:rFonts w:ascii="Times New Roman" w:hAnsi="Times New Roman" w:cs="Times New Roman"/>
          <w:sz w:val="24"/>
          <w:szCs w:val="24"/>
        </w:rPr>
        <w:t xml:space="preserve"> </w:t>
      </w:r>
      <w:r w:rsidRPr="001808DA">
        <w:rPr>
          <w:rFonts w:ascii="Times New Roman" w:hAnsi="Times New Roman" w:cs="Times New Roman"/>
          <w:sz w:val="24"/>
          <w:szCs w:val="24"/>
        </w:rPr>
        <w:t>выносливости. 2. Развитие самоконт</w:t>
      </w:r>
      <w:r w:rsidR="00A150CD" w:rsidRPr="001808DA">
        <w:rPr>
          <w:rFonts w:ascii="Times New Roman" w:hAnsi="Times New Roman" w:cs="Times New Roman"/>
          <w:sz w:val="24"/>
          <w:szCs w:val="24"/>
        </w:rPr>
        <w:t>роля, быстрого принятия решения</w:t>
      </w:r>
      <w:r w:rsidRPr="001808DA">
        <w:rPr>
          <w:rFonts w:ascii="Times New Roman" w:hAnsi="Times New Roman" w:cs="Times New Roman"/>
          <w:sz w:val="24"/>
          <w:szCs w:val="24"/>
        </w:rPr>
        <w:t>.                                          тр.-преподаватель Щека С.Н.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6B2A1E" w:rsidTr="001808DA">
        <w:tc>
          <w:tcPr>
            <w:tcW w:w="562" w:type="dxa"/>
          </w:tcPr>
          <w:p w:rsidR="006B2A1E" w:rsidRDefault="006B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6B2A1E" w:rsidRDefault="006B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упражнений</w:t>
            </w:r>
          </w:p>
        </w:tc>
        <w:tc>
          <w:tcPr>
            <w:tcW w:w="2336" w:type="dxa"/>
          </w:tcPr>
          <w:p w:rsidR="006B2A1E" w:rsidRDefault="006B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337" w:type="dxa"/>
          </w:tcPr>
          <w:p w:rsidR="006B2A1E" w:rsidRDefault="006B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</w:tc>
      </w:tr>
      <w:tr w:rsidR="006B2A1E" w:rsidTr="001808DA">
        <w:tc>
          <w:tcPr>
            <w:tcW w:w="562" w:type="dxa"/>
          </w:tcPr>
          <w:p w:rsidR="006B2A1E" w:rsidRDefault="006B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750BD" w:rsidRDefault="00775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Разминка:</w:t>
            </w:r>
          </w:p>
          <w:p w:rsidR="006B2A1E" w:rsidRDefault="006B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упражнения в беге на месте</w:t>
            </w:r>
          </w:p>
          <w:p w:rsidR="006B2A1E" w:rsidRDefault="006B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б)упражнения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A150CD">
              <w:rPr>
                <w:rFonts w:ascii="Times New Roman" w:hAnsi="Times New Roman" w:cs="Times New Roman"/>
                <w:sz w:val="24"/>
                <w:szCs w:val="24"/>
              </w:rPr>
              <w:t>мышц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  <w:p w:rsidR="006B2A1E" w:rsidRDefault="006B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упражнения для </w:t>
            </w:r>
            <w:r w:rsidR="00A150CD">
              <w:rPr>
                <w:rFonts w:ascii="Times New Roman" w:hAnsi="Times New Roman" w:cs="Times New Roman"/>
                <w:sz w:val="24"/>
                <w:szCs w:val="24"/>
              </w:rPr>
              <w:t>мышц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туловища</w:t>
            </w:r>
          </w:p>
          <w:p w:rsidR="006B2A1E" w:rsidRDefault="006B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упражнения для </w:t>
            </w:r>
            <w:r w:rsidR="00A150CD">
              <w:rPr>
                <w:rFonts w:ascii="Times New Roman" w:hAnsi="Times New Roman" w:cs="Times New Roman"/>
                <w:sz w:val="24"/>
                <w:szCs w:val="24"/>
              </w:rPr>
              <w:t>мышц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</w:t>
            </w:r>
          </w:p>
        </w:tc>
        <w:tc>
          <w:tcPr>
            <w:tcW w:w="2336" w:type="dxa"/>
          </w:tcPr>
          <w:p w:rsidR="00B667FD" w:rsidRDefault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A1E" w:rsidRDefault="006B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  <w:r w:rsidR="00B667FD">
              <w:rPr>
                <w:rFonts w:ascii="Times New Roman" w:hAnsi="Times New Roman" w:cs="Times New Roman"/>
                <w:sz w:val="24"/>
                <w:szCs w:val="24"/>
              </w:rPr>
              <w:t xml:space="preserve"> 30 с</w:t>
            </w:r>
          </w:p>
          <w:p w:rsidR="006B2A1E" w:rsidRDefault="006B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  <w:r w:rsidR="001808DA">
              <w:rPr>
                <w:rFonts w:ascii="Times New Roman" w:hAnsi="Times New Roman" w:cs="Times New Roman"/>
                <w:sz w:val="24"/>
                <w:szCs w:val="24"/>
              </w:rPr>
              <w:t xml:space="preserve"> 30 с</w:t>
            </w:r>
          </w:p>
          <w:p w:rsidR="006B2A1E" w:rsidRDefault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6B2A1E" w:rsidRDefault="006B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  <w:r w:rsidR="001808DA">
              <w:rPr>
                <w:rFonts w:ascii="Times New Roman" w:hAnsi="Times New Roman" w:cs="Times New Roman"/>
                <w:sz w:val="24"/>
                <w:szCs w:val="24"/>
              </w:rPr>
              <w:t xml:space="preserve"> 30 с</w:t>
            </w:r>
          </w:p>
        </w:tc>
        <w:tc>
          <w:tcPr>
            <w:tcW w:w="2337" w:type="dxa"/>
          </w:tcPr>
          <w:p w:rsidR="006B2A1E" w:rsidRDefault="006B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выполнения упражнений глаза не закрывать; спину держать прямо, плечи не поднимать. Смотреть за дыханием.</w:t>
            </w:r>
          </w:p>
        </w:tc>
      </w:tr>
      <w:tr w:rsidR="006B2A1E" w:rsidTr="001808DA">
        <w:tc>
          <w:tcPr>
            <w:tcW w:w="562" w:type="dxa"/>
          </w:tcPr>
          <w:p w:rsidR="006B2A1E" w:rsidRDefault="006B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6B2A1E" w:rsidRDefault="006B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Растяжка.</w:t>
            </w:r>
          </w:p>
          <w:p w:rsidR="006B2A1E" w:rsidRDefault="006B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растяжку</w:t>
            </w:r>
            <w:r w:rsidR="007750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2A1E" w:rsidRDefault="006B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«кошка под забором»</w:t>
            </w:r>
          </w:p>
          <w:p w:rsidR="006B2A1E" w:rsidRDefault="006B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«Верблюд»</w:t>
            </w:r>
          </w:p>
          <w:p w:rsidR="001808DA" w:rsidRDefault="0018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«Перочинный нож»</w:t>
            </w:r>
          </w:p>
        </w:tc>
        <w:tc>
          <w:tcPr>
            <w:tcW w:w="2336" w:type="dxa"/>
          </w:tcPr>
          <w:p w:rsidR="006B2A1E" w:rsidRDefault="006B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 выносливость</w:t>
            </w:r>
          </w:p>
        </w:tc>
        <w:tc>
          <w:tcPr>
            <w:tcW w:w="2337" w:type="dxa"/>
          </w:tcPr>
          <w:p w:rsidR="006B2A1E" w:rsidRDefault="00A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 за амплитудой</w:t>
            </w:r>
          </w:p>
        </w:tc>
      </w:tr>
      <w:tr w:rsidR="006B2A1E" w:rsidTr="001808DA">
        <w:tc>
          <w:tcPr>
            <w:tcW w:w="562" w:type="dxa"/>
          </w:tcPr>
          <w:p w:rsidR="006B2A1E" w:rsidRDefault="006B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6B2A1E" w:rsidRDefault="00A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и передвижение</w:t>
            </w:r>
            <w:r w:rsidR="007750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50CD" w:rsidRDefault="00A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а)Прыжки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скакалкой</w:t>
            </w:r>
          </w:p>
          <w:p w:rsidR="00A150CD" w:rsidRDefault="00A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б)Передвижение приставным шагом на расстоянии 2м влево, вправо</w:t>
            </w:r>
          </w:p>
        </w:tc>
        <w:tc>
          <w:tcPr>
            <w:tcW w:w="2336" w:type="dxa"/>
          </w:tcPr>
          <w:p w:rsidR="00A150CD" w:rsidRDefault="00A15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A1E" w:rsidRDefault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раз по 3 повтор.</w:t>
            </w:r>
          </w:p>
          <w:p w:rsidR="00A150CD" w:rsidRDefault="00A15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CD" w:rsidRDefault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337" w:type="dxa"/>
          </w:tcPr>
          <w:p w:rsidR="006B2A1E" w:rsidRDefault="006B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A1E" w:rsidTr="001808DA">
        <w:tc>
          <w:tcPr>
            <w:tcW w:w="562" w:type="dxa"/>
          </w:tcPr>
          <w:p w:rsidR="006B2A1E" w:rsidRDefault="006B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A150CD" w:rsidRDefault="00A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Жонглирование мячом разными способами</w:t>
            </w:r>
            <w:r w:rsidR="007750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2A1E" w:rsidRDefault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08DA">
              <w:rPr>
                <w:rFonts w:ascii="Times New Roman" w:hAnsi="Times New Roman" w:cs="Times New Roman"/>
                <w:sz w:val="24"/>
                <w:szCs w:val="24"/>
              </w:rPr>
              <w:t>)Имитация</w:t>
            </w:r>
            <w:proofErr w:type="gramEnd"/>
            <w:r w:rsidR="001808DA">
              <w:rPr>
                <w:rFonts w:ascii="Times New Roman" w:hAnsi="Times New Roman" w:cs="Times New Roman"/>
                <w:sz w:val="24"/>
                <w:szCs w:val="24"/>
              </w:rPr>
              <w:t xml:space="preserve"> нак</w:t>
            </w:r>
            <w:r w:rsidR="00A150CD">
              <w:rPr>
                <w:rFonts w:ascii="Times New Roman" w:hAnsi="Times New Roman" w:cs="Times New Roman"/>
                <w:sz w:val="24"/>
                <w:szCs w:val="24"/>
              </w:rPr>
              <w:t>ата справа, слева</w:t>
            </w:r>
          </w:p>
          <w:p w:rsidR="001808DA" w:rsidRDefault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808DA">
              <w:rPr>
                <w:rFonts w:ascii="Times New Roman" w:hAnsi="Times New Roman" w:cs="Times New Roman"/>
                <w:sz w:val="24"/>
                <w:szCs w:val="24"/>
              </w:rPr>
              <w:t>) Имитация топ-спина справа, слева.</w:t>
            </w:r>
          </w:p>
          <w:p w:rsidR="00B667FD" w:rsidRDefault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Имитация подрезки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справа,слева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67FD" w:rsidRDefault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150CD" w:rsidRDefault="00A15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FF" w:rsidRDefault="007D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0CD" w:rsidRDefault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15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50CD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="00A15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08DA" w:rsidRPr="001808DA" w:rsidRDefault="00B667FD" w:rsidP="00180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="001808DA" w:rsidRPr="001808DA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="001808DA" w:rsidRPr="001808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08DA" w:rsidRDefault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6B2A1E" w:rsidRDefault="00A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 за техникой игры рукой, постановки ног</w:t>
            </w:r>
          </w:p>
        </w:tc>
      </w:tr>
      <w:tr w:rsidR="00A150CD" w:rsidTr="001808DA">
        <w:tc>
          <w:tcPr>
            <w:tcW w:w="562" w:type="dxa"/>
          </w:tcPr>
          <w:p w:rsidR="00A150CD" w:rsidRDefault="00A150CD" w:rsidP="00A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150CD" w:rsidRDefault="00A150CD" w:rsidP="00A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 от пола в упоре лежа</w:t>
            </w:r>
          </w:p>
        </w:tc>
        <w:tc>
          <w:tcPr>
            <w:tcW w:w="2336" w:type="dxa"/>
          </w:tcPr>
          <w:p w:rsidR="00A150CD" w:rsidRDefault="00B667FD" w:rsidP="00A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подходов по 8</w:t>
            </w:r>
            <w:r w:rsidR="007D64FF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2337" w:type="dxa"/>
          </w:tcPr>
          <w:p w:rsidR="00A150CD" w:rsidRDefault="00A150CD" w:rsidP="00A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Спину при отжимании держать прямо, параллельно полу.</w:t>
            </w:r>
          </w:p>
        </w:tc>
      </w:tr>
      <w:tr w:rsidR="006B2A1E" w:rsidTr="001808DA">
        <w:tc>
          <w:tcPr>
            <w:tcW w:w="562" w:type="dxa"/>
          </w:tcPr>
          <w:p w:rsidR="006B2A1E" w:rsidRDefault="006B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B667FD" w:rsidRDefault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лежа на полу:</w:t>
            </w:r>
          </w:p>
          <w:p w:rsidR="006B2A1E" w:rsidRDefault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 поднятием ног</w:t>
            </w:r>
          </w:p>
          <w:p w:rsidR="00B667FD" w:rsidRDefault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t xml:space="preserve"> </w:t>
            </w:r>
            <w:r w:rsidRPr="00B667FD">
              <w:rPr>
                <w:rFonts w:ascii="Times New Roman" w:hAnsi="Times New Roman" w:cs="Times New Roman"/>
                <w:sz w:val="24"/>
                <w:szCs w:val="24"/>
              </w:rPr>
              <w:t>с поднятием корпуса</w:t>
            </w:r>
          </w:p>
        </w:tc>
        <w:tc>
          <w:tcPr>
            <w:tcW w:w="2336" w:type="dxa"/>
          </w:tcPr>
          <w:p w:rsidR="00B667FD" w:rsidRDefault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A1E" w:rsidRDefault="007D6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подходов</w:t>
            </w:r>
            <w:r w:rsidR="00B667FD">
              <w:rPr>
                <w:rFonts w:ascii="Times New Roman" w:hAnsi="Times New Roman" w:cs="Times New Roman"/>
                <w:sz w:val="24"/>
                <w:szCs w:val="24"/>
              </w:rPr>
              <w:t xml:space="preserve"> по 8</w:t>
            </w:r>
            <w:r w:rsidR="00A150CD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B667FD" w:rsidRDefault="00B6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7FD">
              <w:rPr>
                <w:rFonts w:ascii="Times New Roman" w:hAnsi="Times New Roman" w:cs="Times New Roman"/>
                <w:sz w:val="24"/>
                <w:szCs w:val="24"/>
              </w:rPr>
              <w:t>5 подходов по 8 раз</w:t>
            </w:r>
            <w:bookmarkStart w:id="0" w:name="_GoBack"/>
            <w:bookmarkEnd w:id="0"/>
          </w:p>
        </w:tc>
        <w:tc>
          <w:tcPr>
            <w:tcW w:w="2337" w:type="dxa"/>
          </w:tcPr>
          <w:p w:rsidR="006B2A1E" w:rsidRDefault="00A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ровно лежат на полу</w:t>
            </w:r>
          </w:p>
        </w:tc>
      </w:tr>
      <w:tr w:rsidR="006B2A1E" w:rsidTr="001808DA">
        <w:tc>
          <w:tcPr>
            <w:tcW w:w="562" w:type="dxa"/>
          </w:tcPr>
          <w:p w:rsidR="006B2A1E" w:rsidRDefault="006B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6B2A1E" w:rsidRDefault="00A1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Заминка, повторить растяжки</w:t>
            </w:r>
          </w:p>
        </w:tc>
        <w:tc>
          <w:tcPr>
            <w:tcW w:w="2336" w:type="dxa"/>
          </w:tcPr>
          <w:p w:rsidR="006B2A1E" w:rsidRDefault="006B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B2A1E" w:rsidRDefault="006B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A1E" w:rsidRPr="001808DA" w:rsidRDefault="006B2A1E">
      <w:pPr>
        <w:rPr>
          <w:rFonts w:ascii="Times New Roman" w:hAnsi="Times New Roman" w:cs="Times New Roman"/>
          <w:sz w:val="24"/>
          <w:szCs w:val="24"/>
        </w:rPr>
      </w:pPr>
    </w:p>
    <w:p w:rsidR="00A150CD" w:rsidRPr="001808DA" w:rsidRDefault="00A150CD" w:rsidP="00A150CD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8DA">
        <w:rPr>
          <w:rFonts w:ascii="Times New Roman" w:hAnsi="Times New Roman" w:cs="Times New Roman"/>
          <w:sz w:val="24"/>
          <w:szCs w:val="24"/>
        </w:rPr>
        <w:t>Внимание обучающимся!</w:t>
      </w:r>
    </w:p>
    <w:p w:rsidR="00A150CD" w:rsidRPr="001808DA" w:rsidRDefault="00A150CD" w:rsidP="00A150C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808DA">
        <w:rPr>
          <w:rFonts w:ascii="Times New Roman" w:hAnsi="Times New Roman" w:cs="Times New Roman"/>
          <w:sz w:val="24"/>
          <w:szCs w:val="24"/>
        </w:rPr>
        <w:t>Обратить внимание на соблюдение техники безопасности выполнения физических упражнений.</w:t>
      </w:r>
    </w:p>
    <w:sectPr w:rsidR="00A150CD" w:rsidRPr="00180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2A"/>
    <w:rsid w:val="000E082A"/>
    <w:rsid w:val="001808DA"/>
    <w:rsid w:val="006B2A1E"/>
    <w:rsid w:val="007750BD"/>
    <w:rsid w:val="007D64FF"/>
    <w:rsid w:val="008D0FFD"/>
    <w:rsid w:val="00A150CD"/>
    <w:rsid w:val="00B245AA"/>
    <w:rsid w:val="00B667FD"/>
    <w:rsid w:val="00F9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117C"/>
  <w15:chartTrackingRefBased/>
  <w15:docId w15:val="{A7C209FD-2B6B-4E0D-830B-54DC4C6E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6</cp:revision>
  <dcterms:created xsi:type="dcterms:W3CDTF">2020-04-21T08:58:00Z</dcterms:created>
  <dcterms:modified xsi:type="dcterms:W3CDTF">2020-04-21T09:42:00Z</dcterms:modified>
</cp:coreProperties>
</file>