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B" w:rsidRDefault="00E017FB" w:rsidP="00E017F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17FB" w:rsidRDefault="00E017FB" w:rsidP="00E017F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C76210" w:rsidRPr="00E017FB" w:rsidRDefault="00E017FB" w:rsidP="00E017F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017FB">
        <w:rPr>
          <w:rFonts w:ascii="Times New Roman" w:hAnsi="Times New Roman" w:cs="Times New Roman"/>
          <w:sz w:val="48"/>
          <w:szCs w:val="48"/>
          <w:u w:val="single"/>
        </w:rPr>
        <w:t>Закрепление навыков  в гребле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6549"/>
        <w:gridCol w:w="4803"/>
      </w:tblGrid>
      <w:tr w:rsidR="00E017FB" w:rsidRPr="00E017FB" w:rsidTr="00E017FB">
        <w:trPr>
          <w:jc w:val="center"/>
        </w:trPr>
        <w:tc>
          <w:tcPr>
            <w:tcW w:w="0" w:type="auto"/>
          </w:tcPr>
          <w:p w:rsidR="00C76210" w:rsidRPr="00E017FB" w:rsidRDefault="00C7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9" w:type="dxa"/>
          </w:tcPr>
          <w:p w:rsidR="00C76210" w:rsidRPr="00E017FB" w:rsidRDefault="00170D87" w:rsidP="00E017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7FB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видео ролика</w:t>
            </w:r>
          </w:p>
        </w:tc>
        <w:tc>
          <w:tcPr>
            <w:tcW w:w="4803" w:type="dxa"/>
          </w:tcPr>
          <w:p w:rsidR="00C76210" w:rsidRPr="00E017FB" w:rsidRDefault="00170D87" w:rsidP="00E017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7FB">
              <w:rPr>
                <w:rFonts w:ascii="Times New Roman" w:hAnsi="Times New Roman" w:cs="Times New Roman"/>
                <w:b/>
                <w:sz w:val="36"/>
                <w:szCs w:val="36"/>
              </w:rPr>
              <w:t>Ссылки для просмотра</w:t>
            </w:r>
          </w:p>
        </w:tc>
      </w:tr>
      <w:tr w:rsidR="00E017FB" w:rsidRPr="00E017FB" w:rsidTr="00E017FB">
        <w:trPr>
          <w:jc w:val="center"/>
        </w:trPr>
        <w:tc>
          <w:tcPr>
            <w:tcW w:w="0" w:type="auto"/>
          </w:tcPr>
          <w:p w:rsidR="00C76210" w:rsidRPr="00E017FB" w:rsidRDefault="00E0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9" w:type="dxa"/>
          </w:tcPr>
          <w:p w:rsidR="00C76210" w:rsidRPr="00E017FB" w:rsidRDefault="00C76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ошибки при тренировках на гребном тренажере.</w:t>
            </w:r>
          </w:p>
        </w:tc>
        <w:tc>
          <w:tcPr>
            <w:tcW w:w="4803" w:type="dxa"/>
          </w:tcPr>
          <w:p w:rsidR="00C76210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C76210" w:rsidRPr="00E017FB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https://youtu.be/jDKWF7R96O0</w:t>
              </w:r>
            </w:hyperlink>
          </w:p>
        </w:tc>
      </w:tr>
      <w:tr w:rsidR="00E017FB" w:rsidRPr="00E017FB" w:rsidTr="00E017FB">
        <w:trPr>
          <w:jc w:val="center"/>
        </w:trPr>
        <w:tc>
          <w:tcPr>
            <w:tcW w:w="0" w:type="auto"/>
          </w:tcPr>
          <w:p w:rsidR="00E017FB" w:rsidRPr="00E017FB" w:rsidRDefault="00E017FB" w:rsidP="0028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49" w:type="dxa"/>
          </w:tcPr>
          <w:p w:rsidR="00E017FB" w:rsidRPr="00E017FB" w:rsidRDefault="00E017FB" w:rsidP="0028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с Мастером Спорта по гребле. Полная пошаговая техника тренировки. Гребля</w:t>
            </w:r>
          </w:p>
        </w:tc>
        <w:tc>
          <w:tcPr>
            <w:tcW w:w="4803" w:type="dxa"/>
          </w:tcPr>
          <w:p w:rsidR="00E017FB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https://youtu.be/Thk3Qnvk8fU</w:t>
            </w:r>
          </w:p>
        </w:tc>
      </w:tr>
      <w:tr w:rsidR="00E017FB" w:rsidRPr="00E017FB" w:rsidTr="00E017FB">
        <w:trPr>
          <w:jc w:val="center"/>
        </w:trPr>
        <w:tc>
          <w:tcPr>
            <w:tcW w:w="0" w:type="auto"/>
          </w:tcPr>
          <w:p w:rsidR="00E017FB" w:rsidRPr="00E017FB" w:rsidRDefault="00E017FB" w:rsidP="0028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9" w:type="dxa"/>
          </w:tcPr>
          <w:p w:rsidR="00E017FB" w:rsidRPr="00E017FB" w:rsidRDefault="00E017FB" w:rsidP="002874FD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в гребном бассейне.</w:t>
            </w:r>
          </w:p>
        </w:tc>
        <w:tc>
          <w:tcPr>
            <w:tcW w:w="4803" w:type="dxa"/>
          </w:tcPr>
          <w:p w:rsidR="00E017FB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https://youtu.be/_xtQWK20yQ0</w:t>
            </w:r>
          </w:p>
        </w:tc>
      </w:tr>
      <w:tr w:rsidR="00E017FB" w:rsidRPr="00E017FB" w:rsidTr="00E017FB">
        <w:trPr>
          <w:jc w:val="center"/>
        </w:trPr>
        <w:tc>
          <w:tcPr>
            <w:tcW w:w="0" w:type="auto"/>
          </w:tcPr>
          <w:p w:rsidR="00E017FB" w:rsidRPr="00E017FB" w:rsidRDefault="00E017FB" w:rsidP="00B7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49" w:type="dxa"/>
          </w:tcPr>
          <w:p w:rsidR="00E017FB" w:rsidRPr="00E017FB" w:rsidRDefault="00E017FB" w:rsidP="00B7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академической гребле</w:t>
            </w:r>
          </w:p>
        </w:tc>
        <w:tc>
          <w:tcPr>
            <w:tcW w:w="4803" w:type="dxa"/>
          </w:tcPr>
          <w:p w:rsidR="00E017FB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https://youtu.be/QK3PJXH_53M</w:t>
            </w:r>
          </w:p>
        </w:tc>
      </w:tr>
      <w:tr w:rsidR="00E017FB" w:rsidRPr="00E017FB" w:rsidTr="00E017FB">
        <w:trPr>
          <w:jc w:val="center"/>
        </w:trPr>
        <w:tc>
          <w:tcPr>
            <w:tcW w:w="0" w:type="auto"/>
          </w:tcPr>
          <w:p w:rsidR="00E017FB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9" w:type="dxa"/>
          </w:tcPr>
          <w:p w:rsidR="00E017FB" w:rsidRPr="00E017FB" w:rsidRDefault="00E017FB" w:rsidP="00170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гребли на гребном тренажере Concept2</w:t>
            </w:r>
          </w:p>
        </w:tc>
        <w:tc>
          <w:tcPr>
            <w:tcW w:w="4803" w:type="dxa"/>
          </w:tcPr>
          <w:p w:rsidR="00E017FB" w:rsidRPr="00E017FB" w:rsidRDefault="00E017FB" w:rsidP="00E0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FB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https://youtu.be/KyMe-mnU4a4</w:t>
            </w:r>
          </w:p>
        </w:tc>
      </w:tr>
    </w:tbl>
    <w:p w:rsidR="00F73617" w:rsidRPr="00E017FB" w:rsidRDefault="00F73617"/>
    <w:sectPr w:rsidR="00F73617" w:rsidRPr="00E017FB" w:rsidSect="0017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0"/>
    <w:rsid w:val="00170D87"/>
    <w:rsid w:val="008E749A"/>
    <w:rsid w:val="00C76210"/>
    <w:rsid w:val="00C827B6"/>
    <w:rsid w:val="00E017FB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2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2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DKWF7R96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2020-04-14T08:37:00Z</dcterms:created>
  <dcterms:modified xsi:type="dcterms:W3CDTF">2020-04-14T18:45:00Z</dcterms:modified>
</cp:coreProperties>
</file>