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1177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022"/>
        <w:gridCol w:w="4886"/>
        <w:gridCol w:w="1300"/>
      </w:tblGrid>
      <w:tr w:rsidR="00145AB7" w:rsidRPr="00145AB7" w:rsidTr="005A5A70">
        <w:trPr>
          <w:trHeight w:val="543"/>
        </w:trPr>
        <w:tc>
          <w:tcPr>
            <w:tcW w:w="10592" w:type="dxa"/>
            <w:gridSpan w:val="4"/>
          </w:tcPr>
          <w:p w:rsidR="00145AB7" w:rsidRDefault="00145AB7" w:rsidP="000F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145AB7" w:rsidRDefault="00145AB7" w:rsidP="000F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занятий по прыжкам на батуте </w:t>
            </w:r>
            <w:r w:rsidR="005A5A70">
              <w:rPr>
                <w:rFonts w:ascii="Times New Roman" w:hAnsi="Times New Roman" w:cs="Times New Roman"/>
                <w:sz w:val="24"/>
                <w:szCs w:val="24"/>
              </w:rPr>
              <w:t>гр. НП-1</w:t>
            </w:r>
          </w:p>
          <w:p w:rsidR="00145AB7" w:rsidRPr="00145AB7" w:rsidRDefault="00145AB7" w:rsidP="000F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в перехо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дный период  с 27 по 30 апреля</w:t>
            </w:r>
            <w:r w:rsidR="005A5A70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№ 97-99-100</w:t>
            </w:r>
          </w:p>
          <w:p w:rsidR="00145AB7" w:rsidRDefault="00145AB7" w:rsidP="000F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45AB7" w:rsidRPr="00145AB7" w:rsidRDefault="00145AB7" w:rsidP="000F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Закрепление при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обретенных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азвитие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(силы, быстроты)</w:t>
            </w:r>
          </w:p>
          <w:p w:rsidR="00145AB7" w:rsidRDefault="00145AB7" w:rsidP="000F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Самоконтроль, соблюдение техники безопасности</w:t>
            </w:r>
          </w:p>
          <w:p w:rsidR="005A5A70" w:rsidRDefault="005A5A70" w:rsidP="000F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05" w:rsidRPr="00145AB7" w:rsidRDefault="00395705" w:rsidP="000F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Прокопова С.М.</w:t>
            </w:r>
          </w:p>
        </w:tc>
      </w:tr>
      <w:tr w:rsidR="005A5A70" w:rsidRPr="00145AB7" w:rsidTr="005A5A70">
        <w:trPr>
          <w:trHeight w:val="543"/>
        </w:trPr>
        <w:tc>
          <w:tcPr>
            <w:tcW w:w="1384" w:type="dxa"/>
          </w:tcPr>
          <w:p w:rsidR="00C22E4C" w:rsidRPr="00145AB7" w:rsidRDefault="005A5A70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УТЗ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D93BBD" w:rsidRPr="00145AB7" w:rsidRDefault="009C263C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886" w:type="dxa"/>
          </w:tcPr>
          <w:p w:rsidR="00D93BBD" w:rsidRPr="00145AB7" w:rsidRDefault="009C263C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300" w:type="dxa"/>
          </w:tcPr>
          <w:p w:rsidR="00D93BBD" w:rsidRPr="00145AB7" w:rsidRDefault="00145AB7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95705" w:rsidRPr="00145AB7" w:rsidTr="005A5A70">
        <w:trPr>
          <w:trHeight w:val="1516"/>
        </w:trPr>
        <w:tc>
          <w:tcPr>
            <w:tcW w:w="1384" w:type="dxa"/>
          </w:tcPr>
          <w:p w:rsidR="00E610CB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2D1356" w:rsidRPr="00145AB7" w:rsidRDefault="002D1356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56" w:rsidRPr="00145AB7" w:rsidRDefault="002D1356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56" w:rsidRPr="00145AB7" w:rsidRDefault="002D1356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56" w:rsidRPr="00145AB7" w:rsidRDefault="002D1356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56" w:rsidRPr="00145AB7" w:rsidRDefault="002D1356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56" w:rsidRPr="00145AB7" w:rsidRDefault="002D1356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56" w:rsidRPr="00145AB7" w:rsidRDefault="002D1356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56" w:rsidRPr="00145AB7" w:rsidRDefault="002D1356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bottom w:val="nil"/>
            </w:tcBorders>
          </w:tcPr>
          <w:p w:rsidR="00145AB7" w:rsidRDefault="00145AB7" w:rsidP="000F2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и бег на месте</w:t>
            </w:r>
          </w:p>
          <w:p w:rsidR="002D1356" w:rsidRDefault="00145AB7" w:rsidP="000F2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 с отягощением (0,25 кг – мешочки с наполнителем)</w:t>
            </w:r>
          </w:p>
          <w:p w:rsidR="00145AB7" w:rsidRPr="00145AB7" w:rsidRDefault="00145AB7" w:rsidP="000F2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Специальные беговые и прыжковые упражнения</w:t>
            </w:r>
          </w:p>
          <w:p w:rsidR="002D1356" w:rsidRPr="00145AB7" w:rsidRDefault="002D1356" w:rsidP="000F2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145AB7" w:rsidRDefault="009C263C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место для занятий </w:t>
            </w:r>
            <w:r w:rsidR="00361B4F"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убрать </w:t>
            </w:r>
            <w:r w:rsidR="00145AB7">
              <w:rPr>
                <w:rFonts w:ascii="Times New Roman" w:hAnsi="Times New Roman" w:cs="Times New Roman"/>
                <w:sz w:val="24"/>
                <w:szCs w:val="24"/>
              </w:rPr>
              <w:t>острые предметы.</w:t>
            </w:r>
          </w:p>
          <w:p w:rsidR="00E610CB" w:rsidRDefault="00361B4F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</w:t>
            </w:r>
            <w:r w:rsidR="00145AB7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упражнений.</w:t>
            </w:r>
          </w:p>
          <w:p w:rsidR="00145AB7" w:rsidRPr="00145AB7" w:rsidRDefault="00145AB7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="00610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 и технически  грамотное выполнение задания: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осанка прямая, 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ри наклоне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сгибать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2BBE"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B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BBE"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кладку </w:t>
            </w:r>
            <w:r w:rsidR="000F2BBE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0F2BBE"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 с прямыми ногами</w:t>
            </w:r>
            <w:r w:rsidR="000F2BBE">
              <w:rPr>
                <w:rFonts w:ascii="Times New Roman" w:hAnsi="Times New Roman" w:cs="Times New Roman"/>
                <w:sz w:val="24"/>
                <w:szCs w:val="24"/>
              </w:rPr>
              <w:t xml:space="preserve">, руками тянемся к носкам стопы; </w:t>
            </w:r>
            <w:proofErr w:type="gramStart"/>
            <w:r w:rsidR="000F2BB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0F2BBE">
              <w:rPr>
                <w:rFonts w:ascii="Times New Roman" w:hAnsi="Times New Roman" w:cs="Times New Roman"/>
                <w:sz w:val="24"/>
                <w:szCs w:val="24"/>
              </w:rPr>
              <w:t xml:space="preserve"> прыжкам амортизирующее приземление  и отталкивание от пола.</w:t>
            </w:r>
          </w:p>
        </w:tc>
        <w:tc>
          <w:tcPr>
            <w:tcW w:w="1300" w:type="dxa"/>
          </w:tcPr>
          <w:p w:rsidR="00E610CB" w:rsidRPr="00145AB7" w:rsidRDefault="00145AB7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0F2BBE" w:rsidRPr="00145AB7" w:rsidTr="005A5A70">
        <w:trPr>
          <w:trHeight w:val="1282"/>
        </w:trPr>
        <w:tc>
          <w:tcPr>
            <w:tcW w:w="1384" w:type="dxa"/>
            <w:vMerge w:val="restart"/>
          </w:tcPr>
          <w:p w:rsidR="000F2BBE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</w:tcBorders>
          </w:tcPr>
          <w:p w:rsidR="000F2BBE" w:rsidRDefault="000F2BBE" w:rsidP="000F2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Подводящие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5A5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5A5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группировки.</w:t>
            </w:r>
          </w:p>
          <w:p w:rsidR="000F2BBE" w:rsidRDefault="000F2BBE" w:rsidP="000F2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и 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эле-ментов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BBE" w:rsidRDefault="000F2BBE" w:rsidP="000F2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3.Развитие</w:t>
            </w:r>
            <w:r w:rsidR="00395705">
              <w:rPr>
                <w:rFonts w:ascii="Times New Roman" w:hAnsi="Times New Roman" w:cs="Times New Roman"/>
                <w:sz w:val="24"/>
                <w:szCs w:val="24"/>
              </w:rPr>
              <w:t xml:space="preserve"> гибкости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качеств:</w:t>
            </w:r>
          </w:p>
          <w:p w:rsidR="00395705" w:rsidRPr="00145AB7" w:rsidRDefault="00395705" w:rsidP="003957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пагаты – растяжка</w:t>
            </w:r>
            <w:r w:rsidR="005A5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705" w:rsidRDefault="00395705" w:rsidP="003957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пражнени</w:t>
            </w:r>
            <w:proofErr w:type="gramStart"/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45A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ор-зиночка</w:t>
            </w:r>
            <w:proofErr w:type="spellEnd"/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5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BBE" w:rsidRDefault="000F2BBE" w:rsidP="003957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от стены</w:t>
            </w:r>
            <w:r w:rsidR="005A5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BBE" w:rsidRDefault="000F2BBE" w:rsidP="000F2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приседание на одной ноге</w:t>
            </w:r>
            <w:r w:rsidR="005A5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BBE" w:rsidRPr="00145AB7" w:rsidRDefault="000F2BBE" w:rsidP="000F2B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705">
              <w:rPr>
                <w:rFonts w:ascii="Times New Roman" w:hAnsi="Times New Roman" w:cs="Times New Roman"/>
                <w:sz w:val="24"/>
                <w:szCs w:val="24"/>
              </w:rPr>
              <w:t>выпрыгивания с 2-ног</w:t>
            </w:r>
          </w:p>
        </w:tc>
        <w:tc>
          <w:tcPr>
            <w:tcW w:w="4886" w:type="dxa"/>
          </w:tcPr>
          <w:p w:rsidR="000F2BBE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https://spo.1sept.ru/article.php?ID=200701413</w:t>
              </w:r>
            </w:hyperlink>
          </w:p>
        </w:tc>
        <w:tc>
          <w:tcPr>
            <w:tcW w:w="1300" w:type="dxa"/>
          </w:tcPr>
          <w:p w:rsidR="000F2BBE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F2BBE" w:rsidRPr="00145AB7" w:rsidTr="005A5A70">
        <w:trPr>
          <w:trHeight w:val="1005"/>
        </w:trPr>
        <w:tc>
          <w:tcPr>
            <w:tcW w:w="1384" w:type="dxa"/>
            <w:vMerge/>
          </w:tcPr>
          <w:p w:rsidR="000F2BBE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0F2BBE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0F2BBE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http://www.autogallery.org.ru/1723pro/s4fizra.htm</w:t>
              </w:r>
            </w:hyperlink>
          </w:p>
        </w:tc>
        <w:tc>
          <w:tcPr>
            <w:tcW w:w="1300" w:type="dxa"/>
          </w:tcPr>
          <w:p w:rsidR="000F2BBE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F2BBE" w:rsidRPr="00145AB7" w:rsidTr="005A5A70">
        <w:trPr>
          <w:trHeight w:val="1623"/>
        </w:trPr>
        <w:tc>
          <w:tcPr>
            <w:tcW w:w="1384" w:type="dxa"/>
            <w:vMerge/>
          </w:tcPr>
          <w:p w:rsidR="000F2BBE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bottom w:val="single" w:sz="4" w:space="0" w:color="auto"/>
            </w:tcBorders>
          </w:tcPr>
          <w:p w:rsidR="000F2BBE" w:rsidRPr="00145AB7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0F2BBE" w:rsidRP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5">
              <w:rPr>
                <w:rFonts w:ascii="Times New Roman" w:hAnsi="Times New Roman" w:cs="Times New Roman"/>
                <w:sz w:val="24"/>
                <w:szCs w:val="24"/>
              </w:rPr>
              <w:t>Четкое соблюдение техники безопасности при выполнении упражнений.</w:t>
            </w:r>
          </w:p>
          <w:p w:rsidR="00395705" w:rsidRP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705">
              <w:rPr>
                <w:rFonts w:ascii="Times New Roman" w:hAnsi="Times New Roman" w:cs="Times New Roman"/>
                <w:sz w:val="24"/>
                <w:szCs w:val="24"/>
              </w:rPr>
              <w:t>Контроль со стороны родителей</w:t>
            </w:r>
          </w:p>
          <w:p w:rsidR="00395705" w:rsidRPr="005A5A70" w:rsidRDefault="005A5A70" w:rsidP="0039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A5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https://the-challenger.ru/dvizhenie/kak-pravilno/5-otzhimanij-kotorye-vam-sleduet-sdelat-sejchas-zhe/</w:t>
              </w:r>
            </w:hyperlink>
          </w:p>
        </w:tc>
        <w:tc>
          <w:tcPr>
            <w:tcW w:w="1300" w:type="dxa"/>
          </w:tcPr>
          <w:p w:rsidR="000F2BBE" w:rsidRDefault="000F2BBE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  <w:p w:rsid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2х8-10р.</w:t>
            </w:r>
          </w:p>
          <w:p w:rsid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2х10-12р.</w:t>
            </w:r>
          </w:p>
          <w:p w:rsidR="00395705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2х6-8р.</w:t>
            </w:r>
          </w:p>
          <w:p w:rsidR="00395705" w:rsidRPr="00145AB7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05" w:rsidRPr="00145AB7" w:rsidTr="005A5A70">
        <w:trPr>
          <w:trHeight w:val="1669"/>
        </w:trPr>
        <w:tc>
          <w:tcPr>
            <w:tcW w:w="1384" w:type="dxa"/>
          </w:tcPr>
          <w:p w:rsidR="00D93BBD" w:rsidRPr="00145AB7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D93BBD" w:rsidRDefault="005A5A70" w:rsidP="003957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5705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:rsidR="00395705" w:rsidRPr="00145AB7" w:rsidRDefault="005A5A70" w:rsidP="003957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5705">
              <w:rPr>
                <w:rFonts w:ascii="Times New Roman" w:hAnsi="Times New Roman" w:cs="Times New Roman"/>
                <w:sz w:val="24"/>
                <w:szCs w:val="24"/>
              </w:rPr>
              <w:t>Игра на внимание «Счет-слово»</w:t>
            </w:r>
          </w:p>
        </w:tc>
        <w:tc>
          <w:tcPr>
            <w:tcW w:w="4886" w:type="dxa"/>
          </w:tcPr>
          <w:p w:rsidR="00D93BBD" w:rsidRPr="005A5A70" w:rsidRDefault="005A5A70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A5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https://stolichki.ru/stati/6-uprazhneniy-dlya-rasslableniya-spiny-i-shei-posle-rabochego-dnya</w:t>
              </w:r>
            </w:hyperlink>
          </w:p>
        </w:tc>
        <w:tc>
          <w:tcPr>
            <w:tcW w:w="1300" w:type="dxa"/>
          </w:tcPr>
          <w:p w:rsidR="00D93BBD" w:rsidRPr="00145AB7" w:rsidRDefault="00395705" w:rsidP="000F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</w:tr>
    </w:tbl>
    <w:p w:rsidR="00BA01C7" w:rsidRPr="00145AB7" w:rsidRDefault="00BA01C7" w:rsidP="0014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1C7" w:rsidRPr="00145AB7" w:rsidSect="0018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9A5"/>
    <w:multiLevelType w:val="hybridMultilevel"/>
    <w:tmpl w:val="990CE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34951"/>
    <w:multiLevelType w:val="hybridMultilevel"/>
    <w:tmpl w:val="88046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26E"/>
    <w:multiLevelType w:val="hybridMultilevel"/>
    <w:tmpl w:val="F5323E52"/>
    <w:lvl w:ilvl="0" w:tplc="8D5A3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75F90"/>
    <w:rsid w:val="00055C3B"/>
    <w:rsid w:val="00073B2B"/>
    <w:rsid w:val="000F2BBE"/>
    <w:rsid w:val="00145AB7"/>
    <w:rsid w:val="001851B8"/>
    <w:rsid w:val="00210A87"/>
    <w:rsid w:val="00275F90"/>
    <w:rsid w:val="002853B9"/>
    <w:rsid w:val="002D1356"/>
    <w:rsid w:val="00361B4F"/>
    <w:rsid w:val="00395705"/>
    <w:rsid w:val="003A4B2E"/>
    <w:rsid w:val="00430B08"/>
    <w:rsid w:val="00473E36"/>
    <w:rsid w:val="005A5A70"/>
    <w:rsid w:val="00610F7E"/>
    <w:rsid w:val="00634084"/>
    <w:rsid w:val="00793F4E"/>
    <w:rsid w:val="008327C4"/>
    <w:rsid w:val="009C263C"/>
    <w:rsid w:val="009D17EC"/>
    <w:rsid w:val="00A617F9"/>
    <w:rsid w:val="00AC7012"/>
    <w:rsid w:val="00B53A3F"/>
    <w:rsid w:val="00BA01C7"/>
    <w:rsid w:val="00C22E4C"/>
    <w:rsid w:val="00CB092C"/>
    <w:rsid w:val="00D4563E"/>
    <w:rsid w:val="00D93BBD"/>
    <w:rsid w:val="00DD4999"/>
    <w:rsid w:val="00E6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ichki.ru/stati/6-uprazhneniy-dlya-rasslableniya-spiny-i-shei-posle-rabochego-d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-challenger.ru/dvizhenie/kak-pravilno/5-otzhimanij-kotorye-vam-sleduet-sdelat-sejchas-zh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gallery.org.ru/1723pro/s4fizra.htm" TargetMode="External"/><Relationship Id="rId5" Type="http://schemas.openxmlformats.org/officeDocument/2006/relationships/hyperlink" Target="https://spo.1sept.ru/article.php?ID=2007014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10</cp:revision>
  <dcterms:created xsi:type="dcterms:W3CDTF">2020-04-24T12:50:00Z</dcterms:created>
  <dcterms:modified xsi:type="dcterms:W3CDTF">2020-04-30T09:15:00Z</dcterms:modified>
</cp:coreProperties>
</file>