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52"/>
        <w:tblW w:w="10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3022"/>
        <w:gridCol w:w="4886"/>
        <w:gridCol w:w="1300"/>
      </w:tblGrid>
      <w:tr w:rsidR="00145AB7" w:rsidRPr="00145AB7" w:rsidTr="00254917">
        <w:trPr>
          <w:trHeight w:val="543"/>
        </w:trPr>
        <w:tc>
          <w:tcPr>
            <w:tcW w:w="10592" w:type="dxa"/>
            <w:gridSpan w:val="4"/>
          </w:tcPr>
          <w:p w:rsidR="00145AB7" w:rsidRPr="00254917" w:rsidRDefault="00145AB7" w:rsidP="00254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917">
              <w:rPr>
                <w:rFonts w:ascii="Times New Roman" w:hAnsi="Times New Roman" w:cs="Times New Roman"/>
              </w:rPr>
              <w:t xml:space="preserve">План - конспект </w:t>
            </w:r>
          </w:p>
          <w:p w:rsidR="00145AB7" w:rsidRPr="00254917" w:rsidRDefault="00145AB7" w:rsidP="00254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917">
              <w:rPr>
                <w:rFonts w:ascii="Times New Roman" w:hAnsi="Times New Roman" w:cs="Times New Roman"/>
              </w:rPr>
              <w:t xml:space="preserve">тренировочных занятий по прыжкам на батуте </w:t>
            </w:r>
            <w:r w:rsidR="00A962FC" w:rsidRPr="00254917">
              <w:rPr>
                <w:rFonts w:ascii="Times New Roman" w:hAnsi="Times New Roman" w:cs="Times New Roman"/>
              </w:rPr>
              <w:t>гр. НП-2</w:t>
            </w:r>
          </w:p>
          <w:p w:rsidR="00145AB7" w:rsidRPr="00254917" w:rsidRDefault="00145AB7" w:rsidP="00254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917">
              <w:rPr>
                <w:rFonts w:ascii="Times New Roman" w:hAnsi="Times New Roman" w:cs="Times New Roman"/>
              </w:rPr>
              <w:t>в переходный период  с 27 по 30 апреля</w:t>
            </w:r>
            <w:r w:rsidR="005A5A70" w:rsidRPr="00254917">
              <w:rPr>
                <w:rFonts w:ascii="Times New Roman" w:hAnsi="Times New Roman" w:cs="Times New Roman"/>
              </w:rPr>
              <w:t xml:space="preserve"> 2020г.</w:t>
            </w:r>
            <w:r w:rsidRPr="00254917">
              <w:rPr>
                <w:rFonts w:ascii="Times New Roman" w:hAnsi="Times New Roman" w:cs="Times New Roman"/>
              </w:rPr>
              <w:t>, №</w:t>
            </w:r>
            <w:r w:rsidR="00A962FC" w:rsidRPr="00254917">
              <w:rPr>
                <w:rFonts w:ascii="Times New Roman" w:hAnsi="Times New Roman" w:cs="Times New Roman"/>
              </w:rPr>
              <w:t>№ 98</w:t>
            </w:r>
            <w:r w:rsidRPr="00254917">
              <w:rPr>
                <w:rFonts w:ascii="Times New Roman" w:hAnsi="Times New Roman" w:cs="Times New Roman"/>
              </w:rPr>
              <w:t>-99-100</w:t>
            </w:r>
          </w:p>
          <w:p w:rsidR="00145AB7" w:rsidRPr="00254917" w:rsidRDefault="00145AB7" w:rsidP="00254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917">
              <w:rPr>
                <w:rFonts w:ascii="Times New Roman" w:hAnsi="Times New Roman" w:cs="Times New Roman"/>
              </w:rPr>
              <w:t xml:space="preserve">Задачи: </w:t>
            </w:r>
          </w:p>
          <w:p w:rsidR="00A962FC" w:rsidRPr="00254917" w:rsidRDefault="00891179" w:rsidP="002549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54917">
              <w:rPr>
                <w:rFonts w:ascii="Times New Roman" w:hAnsi="Times New Roman" w:cs="Times New Roman"/>
              </w:rPr>
              <w:t xml:space="preserve">1. </w:t>
            </w:r>
            <w:r w:rsidR="00A962FC" w:rsidRPr="00254917">
              <w:rPr>
                <w:rFonts w:ascii="Times New Roman" w:hAnsi="Times New Roman" w:cs="Times New Roman"/>
              </w:rPr>
              <w:t xml:space="preserve">Закрепление </w:t>
            </w:r>
            <w:r w:rsidR="00A962FC" w:rsidRPr="00254917">
              <w:rPr>
                <w:rFonts w:ascii="Times New Roman" w:hAnsi="Times New Roman" w:cs="Times New Roman"/>
                <w:shd w:val="clear" w:color="auto" w:fill="FFFFFF"/>
              </w:rPr>
              <w:t>базовых элементов и соединений</w:t>
            </w:r>
          </w:p>
          <w:p w:rsidR="00145AB7" w:rsidRPr="00254917" w:rsidRDefault="00A962FC" w:rsidP="00254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917">
              <w:rPr>
                <w:rFonts w:ascii="Times New Roman" w:hAnsi="Times New Roman" w:cs="Times New Roman"/>
              </w:rPr>
              <w:t>2. Р</w:t>
            </w:r>
            <w:r w:rsidR="00145AB7" w:rsidRPr="00254917">
              <w:rPr>
                <w:rFonts w:ascii="Times New Roman" w:hAnsi="Times New Roman" w:cs="Times New Roman"/>
              </w:rPr>
              <w:t>азвитие двигательных качеств (</w:t>
            </w:r>
            <w:r w:rsidRPr="00254917">
              <w:rPr>
                <w:rFonts w:ascii="Times New Roman" w:hAnsi="Times New Roman" w:cs="Times New Roman"/>
              </w:rPr>
              <w:t>гибкости</w:t>
            </w:r>
            <w:r w:rsidR="00145AB7" w:rsidRPr="00254917">
              <w:rPr>
                <w:rFonts w:ascii="Times New Roman" w:hAnsi="Times New Roman" w:cs="Times New Roman"/>
              </w:rPr>
              <w:t xml:space="preserve">, </w:t>
            </w:r>
            <w:r w:rsidR="00254917">
              <w:rPr>
                <w:rFonts w:ascii="Times New Roman" w:hAnsi="Times New Roman" w:cs="Times New Roman"/>
              </w:rPr>
              <w:t>координации</w:t>
            </w:r>
            <w:r w:rsidR="00145AB7" w:rsidRPr="00254917">
              <w:rPr>
                <w:rFonts w:ascii="Times New Roman" w:hAnsi="Times New Roman" w:cs="Times New Roman"/>
              </w:rPr>
              <w:t>)</w:t>
            </w:r>
          </w:p>
          <w:p w:rsidR="00145AB7" w:rsidRPr="00254917" w:rsidRDefault="00A962FC" w:rsidP="00254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917">
              <w:rPr>
                <w:rFonts w:ascii="Times New Roman" w:hAnsi="Times New Roman" w:cs="Times New Roman"/>
              </w:rPr>
              <w:t>3</w:t>
            </w:r>
            <w:r w:rsidR="00145AB7" w:rsidRPr="00254917">
              <w:rPr>
                <w:rFonts w:ascii="Times New Roman" w:hAnsi="Times New Roman" w:cs="Times New Roman"/>
              </w:rPr>
              <w:t>. Самоконтроль, соблюдение техники безопасности</w:t>
            </w:r>
          </w:p>
          <w:p w:rsidR="005A5A70" w:rsidRPr="00254917" w:rsidRDefault="005A5A70" w:rsidP="002549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5705" w:rsidRPr="00254917" w:rsidRDefault="00395705" w:rsidP="00254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917">
              <w:rPr>
                <w:rFonts w:ascii="Times New Roman" w:hAnsi="Times New Roman" w:cs="Times New Roman"/>
              </w:rPr>
              <w:t>Тренер-преподаватель Прокопова С.М.</w:t>
            </w:r>
          </w:p>
        </w:tc>
      </w:tr>
      <w:tr w:rsidR="005A5A70" w:rsidRPr="00145AB7" w:rsidTr="00254917">
        <w:trPr>
          <w:trHeight w:val="543"/>
        </w:trPr>
        <w:tc>
          <w:tcPr>
            <w:tcW w:w="1384" w:type="dxa"/>
          </w:tcPr>
          <w:p w:rsidR="00C22E4C" w:rsidRPr="00254917" w:rsidRDefault="00254917" w:rsidP="00254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Часть </w:t>
            </w:r>
            <w:r w:rsidR="005A5A70" w:rsidRPr="00254917">
              <w:rPr>
                <w:rFonts w:ascii="Times New Roman" w:hAnsi="Times New Roman" w:cs="Times New Roman"/>
              </w:rPr>
              <w:t>УТЗ</w:t>
            </w: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:rsidR="00D93BBD" w:rsidRPr="00254917" w:rsidRDefault="009C263C" w:rsidP="00254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917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4886" w:type="dxa"/>
          </w:tcPr>
          <w:p w:rsidR="00D93BBD" w:rsidRPr="00254917" w:rsidRDefault="009C263C" w:rsidP="00254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917">
              <w:rPr>
                <w:rFonts w:ascii="Times New Roman" w:hAnsi="Times New Roman" w:cs="Times New Roman"/>
              </w:rPr>
              <w:t>Методические указания</w:t>
            </w:r>
          </w:p>
        </w:tc>
        <w:tc>
          <w:tcPr>
            <w:tcW w:w="1300" w:type="dxa"/>
          </w:tcPr>
          <w:p w:rsidR="00D93BBD" w:rsidRPr="00254917" w:rsidRDefault="00145AB7" w:rsidP="00254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917">
              <w:rPr>
                <w:rFonts w:ascii="Times New Roman" w:hAnsi="Times New Roman" w:cs="Times New Roman"/>
              </w:rPr>
              <w:t>Дозировка</w:t>
            </w:r>
          </w:p>
        </w:tc>
      </w:tr>
      <w:tr w:rsidR="00395705" w:rsidRPr="00145AB7" w:rsidTr="00254917">
        <w:trPr>
          <w:trHeight w:val="1516"/>
        </w:trPr>
        <w:tc>
          <w:tcPr>
            <w:tcW w:w="1384" w:type="dxa"/>
          </w:tcPr>
          <w:p w:rsidR="00E610CB" w:rsidRPr="00254917" w:rsidRDefault="000F2BBE" w:rsidP="00254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917">
              <w:rPr>
                <w:rFonts w:ascii="Times New Roman" w:hAnsi="Times New Roman" w:cs="Times New Roman"/>
              </w:rPr>
              <w:t>Вводная часть</w:t>
            </w:r>
          </w:p>
          <w:p w:rsidR="002D1356" w:rsidRPr="00254917" w:rsidRDefault="002D1356" w:rsidP="00254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1356" w:rsidRPr="00254917" w:rsidRDefault="002D1356" w:rsidP="00254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1356" w:rsidRPr="00254917" w:rsidRDefault="002D1356" w:rsidP="00254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1356" w:rsidRPr="00254917" w:rsidRDefault="002D1356" w:rsidP="00254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1356" w:rsidRPr="00254917" w:rsidRDefault="002D1356" w:rsidP="00254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1356" w:rsidRPr="00254917" w:rsidRDefault="002D1356" w:rsidP="00254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1356" w:rsidRPr="00254917" w:rsidRDefault="002D1356" w:rsidP="00254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1356" w:rsidRPr="00254917" w:rsidRDefault="002D1356" w:rsidP="00254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  <w:tcBorders>
              <w:bottom w:val="nil"/>
            </w:tcBorders>
          </w:tcPr>
          <w:p w:rsidR="00145AB7" w:rsidRPr="00254917" w:rsidRDefault="00145AB7" w:rsidP="002549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54917">
              <w:rPr>
                <w:rFonts w:ascii="Times New Roman" w:hAnsi="Times New Roman" w:cs="Times New Roman"/>
              </w:rPr>
              <w:t>1.Ходьба и бег на месте</w:t>
            </w:r>
          </w:p>
          <w:p w:rsidR="002D1356" w:rsidRPr="00254917" w:rsidRDefault="00145AB7" w:rsidP="002549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54917">
              <w:rPr>
                <w:rFonts w:ascii="Times New Roman" w:hAnsi="Times New Roman" w:cs="Times New Roman"/>
              </w:rPr>
              <w:t>2.Общеразвивающие упражнения с отягощением (0,</w:t>
            </w:r>
            <w:r w:rsidR="00A962FC" w:rsidRPr="00254917">
              <w:rPr>
                <w:rFonts w:ascii="Times New Roman" w:hAnsi="Times New Roman" w:cs="Times New Roman"/>
              </w:rPr>
              <w:t>3</w:t>
            </w:r>
            <w:r w:rsidRPr="00254917">
              <w:rPr>
                <w:rFonts w:ascii="Times New Roman" w:hAnsi="Times New Roman" w:cs="Times New Roman"/>
              </w:rPr>
              <w:t xml:space="preserve"> кг – </w:t>
            </w:r>
            <w:r w:rsidR="00A962FC" w:rsidRPr="00254917">
              <w:rPr>
                <w:rFonts w:ascii="Times New Roman" w:hAnsi="Times New Roman" w:cs="Times New Roman"/>
              </w:rPr>
              <w:t>бутылки</w:t>
            </w:r>
            <w:r w:rsidRPr="00254917">
              <w:rPr>
                <w:rFonts w:ascii="Times New Roman" w:hAnsi="Times New Roman" w:cs="Times New Roman"/>
              </w:rPr>
              <w:t xml:space="preserve"> с </w:t>
            </w:r>
            <w:r w:rsidR="00A962FC" w:rsidRPr="00254917">
              <w:rPr>
                <w:rFonts w:ascii="Times New Roman" w:hAnsi="Times New Roman" w:cs="Times New Roman"/>
              </w:rPr>
              <w:t>водой</w:t>
            </w:r>
            <w:r w:rsidRPr="00254917">
              <w:rPr>
                <w:rFonts w:ascii="Times New Roman" w:hAnsi="Times New Roman" w:cs="Times New Roman"/>
              </w:rPr>
              <w:t>)</w:t>
            </w:r>
          </w:p>
          <w:p w:rsidR="00145AB7" w:rsidRPr="00254917" w:rsidRDefault="00145AB7" w:rsidP="002549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54917">
              <w:rPr>
                <w:rFonts w:ascii="Times New Roman" w:hAnsi="Times New Roman" w:cs="Times New Roman"/>
              </w:rPr>
              <w:t>3. Специальные беговые и прыжковые упражнения</w:t>
            </w:r>
          </w:p>
          <w:p w:rsidR="002D1356" w:rsidRPr="00254917" w:rsidRDefault="002D1356" w:rsidP="002549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</w:tcPr>
          <w:p w:rsidR="00145AB7" w:rsidRPr="00254917" w:rsidRDefault="009C263C" w:rsidP="00254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917">
              <w:rPr>
                <w:rFonts w:ascii="Times New Roman" w:hAnsi="Times New Roman" w:cs="Times New Roman"/>
              </w:rPr>
              <w:t xml:space="preserve">Подготовить место для занятий </w:t>
            </w:r>
            <w:r w:rsidR="00361B4F" w:rsidRPr="00254917">
              <w:rPr>
                <w:rFonts w:ascii="Times New Roman" w:hAnsi="Times New Roman" w:cs="Times New Roman"/>
              </w:rPr>
              <w:t xml:space="preserve">убрать </w:t>
            </w:r>
            <w:r w:rsidR="00145AB7" w:rsidRPr="00254917">
              <w:rPr>
                <w:rFonts w:ascii="Times New Roman" w:hAnsi="Times New Roman" w:cs="Times New Roman"/>
              </w:rPr>
              <w:t>острые предметы.</w:t>
            </w:r>
          </w:p>
          <w:p w:rsidR="00E610CB" w:rsidRPr="00254917" w:rsidRDefault="00361B4F" w:rsidP="00254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917">
              <w:rPr>
                <w:rFonts w:ascii="Times New Roman" w:hAnsi="Times New Roman" w:cs="Times New Roman"/>
              </w:rPr>
              <w:t>Соблюдать технику безопасности</w:t>
            </w:r>
            <w:r w:rsidR="00145AB7" w:rsidRPr="00254917">
              <w:rPr>
                <w:rFonts w:ascii="Times New Roman" w:hAnsi="Times New Roman" w:cs="Times New Roman"/>
              </w:rPr>
              <w:t xml:space="preserve"> при выполнении упражнений.</w:t>
            </w:r>
          </w:p>
          <w:p w:rsidR="00A962FC" w:rsidRPr="00254917" w:rsidRDefault="00A962FC" w:rsidP="00254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Pr="00254917">
                <w:rPr>
                  <w:rStyle w:val="a4"/>
                  <w:rFonts w:ascii="Times New Roman" w:hAnsi="Times New Roman" w:cs="Times New Roman"/>
                </w:rPr>
                <w:t>https://www.youtube.com/watch?v=IzgKLv17w3Y</w:t>
              </w:r>
            </w:hyperlink>
          </w:p>
          <w:p w:rsidR="00A962FC" w:rsidRPr="00254917" w:rsidRDefault="00A962FC" w:rsidP="00254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Pr="00254917">
                <w:rPr>
                  <w:rStyle w:val="a4"/>
                  <w:rFonts w:ascii="Times New Roman" w:hAnsi="Times New Roman" w:cs="Times New Roman"/>
                </w:rPr>
                <w:t>https://nogibogi.com/uprazhneniya-dlya-uluchsheniya-texniki-bega/</w:t>
              </w:r>
            </w:hyperlink>
          </w:p>
          <w:p w:rsidR="00145AB7" w:rsidRPr="00254917" w:rsidRDefault="00145AB7" w:rsidP="00254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917">
              <w:rPr>
                <w:rFonts w:ascii="Times New Roman" w:hAnsi="Times New Roman" w:cs="Times New Roman"/>
              </w:rPr>
              <w:t>Обязательно</w:t>
            </w:r>
            <w:r w:rsidR="00610F7E" w:rsidRPr="00254917">
              <w:rPr>
                <w:rFonts w:ascii="Times New Roman" w:hAnsi="Times New Roman" w:cs="Times New Roman"/>
              </w:rPr>
              <w:t xml:space="preserve"> </w:t>
            </w:r>
            <w:r w:rsidRPr="00254917">
              <w:rPr>
                <w:rFonts w:ascii="Times New Roman" w:hAnsi="Times New Roman" w:cs="Times New Roman"/>
              </w:rPr>
              <w:t xml:space="preserve">методически и технически  грамотное выполнение задания: осанка прямая,   при наклоне ноги не сгибать, </w:t>
            </w:r>
            <w:r w:rsidR="000F2BBE" w:rsidRPr="00254917">
              <w:rPr>
                <w:rFonts w:ascii="Times New Roman" w:hAnsi="Times New Roman" w:cs="Times New Roman"/>
              </w:rPr>
              <w:t xml:space="preserve"> складку выполнять с прямыми ногами, руками тянемся к носкам стопы; </w:t>
            </w:r>
            <w:proofErr w:type="gramStart"/>
            <w:r w:rsidR="000F2BBE" w:rsidRPr="00254917">
              <w:rPr>
                <w:rFonts w:ascii="Times New Roman" w:hAnsi="Times New Roman" w:cs="Times New Roman"/>
              </w:rPr>
              <w:t>при</w:t>
            </w:r>
            <w:proofErr w:type="gramEnd"/>
            <w:r w:rsidR="000F2BBE" w:rsidRPr="00254917">
              <w:rPr>
                <w:rFonts w:ascii="Times New Roman" w:hAnsi="Times New Roman" w:cs="Times New Roman"/>
              </w:rPr>
              <w:t xml:space="preserve"> прыжкам амортизирующее приземление  и отталкивание от пола.</w:t>
            </w:r>
          </w:p>
        </w:tc>
        <w:tc>
          <w:tcPr>
            <w:tcW w:w="1300" w:type="dxa"/>
          </w:tcPr>
          <w:p w:rsidR="00E610CB" w:rsidRPr="00254917" w:rsidRDefault="00145AB7" w:rsidP="00254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917">
              <w:rPr>
                <w:rFonts w:ascii="Times New Roman" w:hAnsi="Times New Roman" w:cs="Times New Roman"/>
              </w:rPr>
              <w:t>15 мин.</w:t>
            </w:r>
          </w:p>
        </w:tc>
      </w:tr>
      <w:tr w:rsidR="000F2BBE" w:rsidRPr="00145AB7" w:rsidTr="00254917">
        <w:trPr>
          <w:trHeight w:val="1986"/>
        </w:trPr>
        <w:tc>
          <w:tcPr>
            <w:tcW w:w="1384" w:type="dxa"/>
            <w:vMerge w:val="restart"/>
          </w:tcPr>
          <w:p w:rsidR="000F2BBE" w:rsidRPr="00254917" w:rsidRDefault="000F2BBE" w:rsidP="00254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917">
              <w:rPr>
                <w:rFonts w:ascii="Times New Roman" w:hAnsi="Times New Roman" w:cs="Times New Roman"/>
              </w:rPr>
              <w:t>Основная часть</w:t>
            </w:r>
          </w:p>
        </w:tc>
        <w:tc>
          <w:tcPr>
            <w:tcW w:w="3022" w:type="dxa"/>
            <w:vMerge w:val="restart"/>
            <w:tcBorders>
              <w:top w:val="single" w:sz="4" w:space="0" w:color="auto"/>
            </w:tcBorders>
          </w:tcPr>
          <w:p w:rsidR="00A962FC" w:rsidRPr="00254917" w:rsidRDefault="000F2BBE" w:rsidP="002549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C4043"/>
                <w:shd w:val="clear" w:color="auto" w:fill="FFFFFF"/>
              </w:rPr>
            </w:pPr>
            <w:r w:rsidRPr="00254917">
              <w:rPr>
                <w:rFonts w:ascii="Times New Roman" w:hAnsi="Times New Roman" w:cs="Times New Roman"/>
              </w:rPr>
              <w:t xml:space="preserve">1. </w:t>
            </w:r>
            <w:r w:rsidR="00A962FC" w:rsidRPr="00254917">
              <w:rPr>
                <w:rFonts w:ascii="Times New Roman" w:hAnsi="Times New Roman" w:cs="Times New Roman"/>
              </w:rPr>
              <w:t xml:space="preserve">Закрепление </w:t>
            </w:r>
            <w:r w:rsidR="00A962FC" w:rsidRPr="00254917">
              <w:rPr>
                <w:rFonts w:ascii="Times New Roman" w:hAnsi="Times New Roman" w:cs="Times New Roman"/>
                <w:color w:val="3C4043"/>
                <w:shd w:val="clear" w:color="auto" w:fill="FFFFFF"/>
              </w:rPr>
              <w:t>базовых элементов и соединений</w:t>
            </w:r>
          </w:p>
          <w:p w:rsidR="000F2BBE" w:rsidRPr="00254917" w:rsidRDefault="00891179" w:rsidP="002549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54917">
              <w:rPr>
                <w:rFonts w:ascii="Times New Roman" w:hAnsi="Times New Roman" w:cs="Times New Roman"/>
              </w:rPr>
              <w:t>- теоретический материал (просмотр видео);</w:t>
            </w:r>
          </w:p>
          <w:p w:rsidR="00891179" w:rsidRPr="00254917" w:rsidRDefault="00891179" w:rsidP="002549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54917">
              <w:rPr>
                <w:rFonts w:ascii="Times New Roman" w:hAnsi="Times New Roman" w:cs="Times New Roman"/>
              </w:rPr>
              <w:t>- повтор изученных элементов (статика, на полу).</w:t>
            </w:r>
          </w:p>
          <w:p w:rsidR="00616AD4" w:rsidRPr="00254917" w:rsidRDefault="00891179" w:rsidP="002549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54917">
              <w:rPr>
                <w:rFonts w:ascii="Times New Roman" w:hAnsi="Times New Roman" w:cs="Times New Roman"/>
              </w:rPr>
              <w:t>2</w:t>
            </w:r>
            <w:r w:rsidR="000F2BBE" w:rsidRPr="00254917">
              <w:rPr>
                <w:rFonts w:ascii="Times New Roman" w:hAnsi="Times New Roman" w:cs="Times New Roman"/>
              </w:rPr>
              <w:t>.</w:t>
            </w:r>
            <w:r w:rsidRPr="00254917">
              <w:rPr>
                <w:rFonts w:ascii="Times New Roman" w:hAnsi="Times New Roman" w:cs="Times New Roman"/>
              </w:rPr>
              <w:t xml:space="preserve"> </w:t>
            </w:r>
            <w:r w:rsidR="000F2BBE" w:rsidRPr="00254917">
              <w:rPr>
                <w:rFonts w:ascii="Times New Roman" w:hAnsi="Times New Roman" w:cs="Times New Roman"/>
              </w:rPr>
              <w:t>Развитие</w:t>
            </w:r>
            <w:r w:rsidR="00616AD4" w:rsidRPr="00254917">
              <w:rPr>
                <w:rFonts w:ascii="Times New Roman" w:hAnsi="Times New Roman" w:cs="Times New Roman"/>
              </w:rPr>
              <w:t xml:space="preserve"> гибкости</w:t>
            </w:r>
          </w:p>
          <w:p w:rsidR="00616AD4" w:rsidRPr="00254917" w:rsidRDefault="00616AD4" w:rsidP="002549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616AD4" w:rsidRPr="00254917" w:rsidRDefault="00616AD4" w:rsidP="002549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54917">
              <w:rPr>
                <w:rFonts w:ascii="Times New Roman" w:hAnsi="Times New Roman" w:cs="Times New Roman"/>
              </w:rPr>
              <w:t>3. Развитие координации</w:t>
            </w:r>
          </w:p>
          <w:p w:rsidR="00254917" w:rsidRPr="00254917" w:rsidRDefault="00254917" w:rsidP="002549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54917">
              <w:rPr>
                <w:rFonts w:ascii="Times New Roman" w:hAnsi="Times New Roman" w:cs="Times New Roman"/>
              </w:rPr>
              <w:t xml:space="preserve"> и равновесия</w:t>
            </w:r>
          </w:p>
          <w:p w:rsidR="00616AD4" w:rsidRPr="00254917" w:rsidRDefault="00616AD4" w:rsidP="002549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616AD4" w:rsidRPr="00254917" w:rsidRDefault="00616AD4" w:rsidP="002549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616AD4" w:rsidRPr="00254917" w:rsidRDefault="00616AD4" w:rsidP="002549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54917">
              <w:rPr>
                <w:rFonts w:ascii="Times New Roman" w:hAnsi="Times New Roman" w:cs="Times New Roman"/>
              </w:rPr>
              <w:t>4. Упражнения на укрепление групп мышц:</w:t>
            </w:r>
          </w:p>
          <w:p w:rsidR="000F2BBE" w:rsidRPr="00254917" w:rsidRDefault="000F2BBE" w:rsidP="002549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54917">
              <w:rPr>
                <w:rFonts w:ascii="Times New Roman" w:hAnsi="Times New Roman" w:cs="Times New Roman"/>
              </w:rPr>
              <w:t xml:space="preserve">- </w:t>
            </w:r>
            <w:r w:rsidR="00616AD4" w:rsidRPr="00254917">
              <w:rPr>
                <w:rFonts w:ascii="Times New Roman" w:hAnsi="Times New Roman" w:cs="Times New Roman"/>
              </w:rPr>
              <w:t xml:space="preserve"> </w:t>
            </w:r>
            <w:r w:rsidRPr="00254917">
              <w:rPr>
                <w:rFonts w:ascii="Times New Roman" w:hAnsi="Times New Roman" w:cs="Times New Roman"/>
              </w:rPr>
              <w:t xml:space="preserve">отжимание от </w:t>
            </w:r>
            <w:r w:rsidR="00616AD4" w:rsidRPr="00254917">
              <w:rPr>
                <w:rFonts w:ascii="Times New Roman" w:hAnsi="Times New Roman" w:cs="Times New Roman"/>
              </w:rPr>
              <w:t>пола</w:t>
            </w:r>
            <w:r w:rsidR="005A5A70" w:rsidRPr="00254917">
              <w:rPr>
                <w:rFonts w:ascii="Times New Roman" w:hAnsi="Times New Roman" w:cs="Times New Roman"/>
              </w:rPr>
              <w:t>;</w:t>
            </w:r>
          </w:p>
          <w:p w:rsidR="000F2BBE" w:rsidRPr="00254917" w:rsidRDefault="000F2BBE" w:rsidP="002549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54917">
              <w:rPr>
                <w:rFonts w:ascii="Times New Roman" w:hAnsi="Times New Roman" w:cs="Times New Roman"/>
              </w:rPr>
              <w:t>- приседание на одной ноге</w:t>
            </w:r>
            <w:r w:rsidR="005A5A70" w:rsidRPr="00254917">
              <w:rPr>
                <w:rFonts w:ascii="Times New Roman" w:hAnsi="Times New Roman" w:cs="Times New Roman"/>
              </w:rPr>
              <w:t>;</w:t>
            </w:r>
          </w:p>
          <w:p w:rsidR="000F2BBE" w:rsidRPr="00254917" w:rsidRDefault="000F2BBE" w:rsidP="002549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54917">
              <w:rPr>
                <w:rFonts w:ascii="Times New Roman" w:hAnsi="Times New Roman" w:cs="Times New Roman"/>
              </w:rPr>
              <w:t xml:space="preserve">- </w:t>
            </w:r>
            <w:r w:rsidR="00395705" w:rsidRPr="00254917">
              <w:rPr>
                <w:rFonts w:ascii="Times New Roman" w:hAnsi="Times New Roman" w:cs="Times New Roman"/>
              </w:rPr>
              <w:t>выпрыгивания с 2-ног</w:t>
            </w:r>
          </w:p>
        </w:tc>
        <w:tc>
          <w:tcPr>
            <w:tcW w:w="4886" w:type="dxa"/>
          </w:tcPr>
          <w:p w:rsidR="000F2BBE" w:rsidRPr="00254917" w:rsidRDefault="00891179" w:rsidP="00254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Pr="00254917">
                <w:rPr>
                  <w:rStyle w:val="a4"/>
                  <w:rFonts w:ascii="Times New Roman" w:hAnsi="Times New Roman" w:cs="Times New Roman"/>
                </w:rPr>
                <w:t>https://www.youtube.com/watch?v=UOgE3TFOdeA</w:t>
              </w:r>
            </w:hyperlink>
          </w:p>
        </w:tc>
        <w:tc>
          <w:tcPr>
            <w:tcW w:w="1300" w:type="dxa"/>
          </w:tcPr>
          <w:p w:rsidR="000F2BBE" w:rsidRPr="00254917" w:rsidRDefault="00254917" w:rsidP="00254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917">
              <w:rPr>
                <w:rFonts w:ascii="Times New Roman" w:hAnsi="Times New Roman" w:cs="Times New Roman"/>
              </w:rPr>
              <w:t>10</w:t>
            </w:r>
            <w:r w:rsidR="00891179" w:rsidRPr="00254917">
              <w:rPr>
                <w:rFonts w:ascii="Times New Roman" w:hAnsi="Times New Roman" w:cs="Times New Roman"/>
              </w:rPr>
              <w:t xml:space="preserve"> мин.</w:t>
            </w:r>
            <w:r w:rsidR="000F2BBE" w:rsidRPr="00254917">
              <w:rPr>
                <w:rFonts w:ascii="Times New Roman" w:hAnsi="Times New Roman" w:cs="Times New Roman"/>
              </w:rPr>
              <w:t xml:space="preserve"> </w:t>
            </w:r>
          </w:p>
          <w:p w:rsidR="00891179" w:rsidRPr="00254917" w:rsidRDefault="00891179" w:rsidP="00254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91179" w:rsidRPr="00254917" w:rsidRDefault="00891179" w:rsidP="00254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91179" w:rsidRPr="00254917" w:rsidRDefault="00891179" w:rsidP="00254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91179" w:rsidRPr="00254917" w:rsidRDefault="00254917" w:rsidP="00254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917">
              <w:rPr>
                <w:rFonts w:ascii="Times New Roman" w:hAnsi="Times New Roman" w:cs="Times New Roman"/>
              </w:rPr>
              <w:t>15</w:t>
            </w:r>
            <w:r w:rsidR="00891179" w:rsidRPr="00254917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0F2BBE" w:rsidRPr="00145AB7" w:rsidTr="00254917">
        <w:trPr>
          <w:trHeight w:val="1005"/>
        </w:trPr>
        <w:tc>
          <w:tcPr>
            <w:tcW w:w="1384" w:type="dxa"/>
            <w:vMerge/>
          </w:tcPr>
          <w:p w:rsidR="000F2BBE" w:rsidRPr="00254917" w:rsidRDefault="000F2BBE" w:rsidP="00254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  <w:vMerge/>
          </w:tcPr>
          <w:p w:rsidR="000F2BBE" w:rsidRPr="00254917" w:rsidRDefault="000F2BBE" w:rsidP="00254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</w:tcPr>
          <w:p w:rsidR="000F2BBE" w:rsidRPr="00254917" w:rsidRDefault="00891179" w:rsidP="00254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Pr="00254917">
                <w:rPr>
                  <w:rStyle w:val="a4"/>
                  <w:rFonts w:ascii="Times New Roman" w:hAnsi="Times New Roman" w:cs="Times New Roman"/>
                </w:rPr>
                <w:t>https://www.google.com/search?q=%D0%B3%D0%</w:t>
              </w:r>
            </w:hyperlink>
            <w:r w:rsidRPr="00254917">
              <w:rPr>
                <w:rFonts w:ascii="Times New Roman" w:hAnsi="Times New Roman" w:cs="Times New Roman"/>
              </w:rPr>
              <w:t xml:space="preserve"> </w:t>
            </w:r>
          </w:p>
          <w:p w:rsidR="00616AD4" w:rsidRPr="00254917" w:rsidRDefault="00616AD4" w:rsidP="00254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16AD4" w:rsidRPr="00254917" w:rsidRDefault="00616AD4" w:rsidP="00254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Pr="00254917">
                <w:rPr>
                  <w:rStyle w:val="a4"/>
                  <w:rFonts w:ascii="Times New Roman" w:hAnsi="Times New Roman" w:cs="Times New Roman"/>
                </w:rPr>
                <w:t>https://www.youtube.com/watch?v=VMaJHzZ_CjU</w:t>
              </w:r>
            </w:hyperlink>
          </w:p>
          <w:p w:rsidR="00254917" w:rsidRPr="00254917" w:rsidRDefault="00254917" w:rsidP="00254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4917" w:rsidRPr="00254917" w:rsidRDefault="00254917" w:rsidP="00254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Pr="00254917">
                <w:rPr>
                  <w:rStyle w:val="a4"/>
                  <w:rFonts w:ascii="Times New Roman" w:hAnsi="Times New Roman" w:cs="Times New Roman"/>
                </w:rPr>
                <w:t>https://lifehacker.ru/uprazhneniya-dlya-razvitiya-ravnovesiya/</w:t>
              </w:r>
            </w:hyperlink>
          </w:p>
        </w:tc>
        <w:tc>
          <w:tcPr>
            <w:tcW w:w="1300" w:type="dxa"/>
          </w:tcPr>
          <w:p w:rsidR="000F2BBE" w:rsidRPr="00254917" w:rsidRDefault="00254917" w:rsidP="00254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917">
              <w:rPr>
                <w:rFonts w:ascii="Times New Roman" w:hAnsi="Times New Roman" w:cs="Times New Roman"/>
              </w:rPr>
              <w:t>2</w:t>
            </w:r>
            <w:r w:rsidR="000F2BBE" w:rsidRPr="00254917">
              <w:rPr>
                <w:rFonts w:ascii="Times New Roman" w:hAnsi="Times New Roman" w:cs="Times New Roman"/>
              </w:rPr>
              <w:t>0 мин.</w:t>
            </w:r>
          </w:p>
        </w:tc>
      </w:tr>
      <w:tr w:rsidR="000F2BBE" w:rsidRPr="00145AB7" w:rsidTr="00254917">
        <w:trPr>
          <w:trHeight w:val="968"/>
        </w:trPr>
        <w:tc>
          <w:tcPr>
            <w:tcW w:w="1384" w:type="dxa"/>
            <w:vMerge/>
          </w:tcPr>
          <w:p w:rsidR="000F2BBE" w:rsidRPr="00254917" w:rsidRDefault="000F2BBE" w:rsidP="00254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  <w:vMerge/>
            <w:tcBorders>
              <w:bottom w:val="single" w:sz="4" w:space="0" w:color="auto"/>
            </w:tcBorders>
          </w:tcPr>
          <w:p w:rsidR="000F2BBE" w:rsidRPr="00254917" w:rsidRDefault="000F2BBE" w:rsidP="00254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</w:tcPr>
          <w:p w:rsidR="000F2BBE" w:rsidRPr="00254917" w:rsidRDefault="00395705" w:rsidP="00254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917">
              <w:rPr>
                <w:rFonts w:ascii="Times New Roman" w:hAnsi="Times New Roman" w:cs="Times New Roman"/>
              </w:rPr>
              <w:t>Четкое соблюдение техники безопасности при выполнении упражнений.</w:t>
            </w:r>
          </w:p>
          <w:p w:rsidR="00395705" w:rsidRPr="00254917" w:rsidRDefault="00395705" w:rsidP="00254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917">
              <w:rPr>
                <w:rFonts w:ascii="Times New Roman" w:hAnsi="Times New Roman" w:cs="Times New Roman"/>
              </w:rPr>
              <w:t>Контроль со стороны родителей</w:t>
            </w:r>
          </w:p>
          <w:p w:rsidR="00395705" w:rsidRPr="00254917" w:rsidRDefault="00395705" w:rsidP="00254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0F2BBE" w:rsidRPr="00254917" w:rsidRDefault="000F2BBE" w:rsidP="00254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95705" w:rsidRPr="00254917" w:rsidRDefault="00395705" w:rsidP="00254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95705" w:rsidRPr="00254917" w:rsidRDefault="00254917" w:rsidP="00254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917">
              <w:rPr>
                <w:rFonts w:ascii="Times New Roman" w:hAnsi="Times New Roman" w:cs="Times New Roman"/>
              </w:rPr>
              <w:t>20 мин.</w:t>
            </w:r>
          </w:p>
          <w:p w:rsidR="00395705" w:rsidRPr="00254917" w:rsidRDefault="00395705" w:rsidP="00254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5705" w:rsidRPr="00145AB7" w:rsidTr="00254917">
        <w:trPr>
          <w:trHeight w:val="1162"/>
        </w:trPr>
        <w:tc>
          <w:tcPr>
            <w:tcW w:w="1384" w:type="dxa"/>
          </w:tcPr>
          <w:p w:rsidR="00D93BBD" w:rsidRPr="00254917" w:rsidRDefault="00395705" w:rsidP="00254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917">
              <w:rPr>
                <w:rFonts w:ascii="Times New Roman" w:hAnsi="Times New Roman" w:cs="Times New Roman"/>
              </w:rPr>
              <w:t>Заключительная часть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</w:tcPr>
          <w:p w:rsidR="00D93BBD" w:rsidRPr="00254917" w:rsidRDefault="005A5A70" w:rsidP="002549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54917">
              <w:rPr>
                <w:rFonts w:ascii="Times New Roman" w:hAnsi="Times New Roman" w:cs="Times New Roman"/>
              </w:rPr>
              <w:t xml:space="preserve">1. </w:t>
            </w:r>
            <w:r w:rsidR="00395705" w:rsidRPr="00254917">
              <w:rPr>
                <w:rFonts w:ascii="Times New Roman" w:hAnsi="Times New Roman" w:cs="Times New Roman"/>
              </w:rPr>
              <w:t>Упражнения на расслабление</w:t>
            </w:r>
          </w:p>
          <w:p w:rsidR="00395705" w:rsidRPr="00254917" w:rsidRDefault="005A5A70" w:rsidP="002549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54917">
              <w:rPr>
                <w:rFonts w:ascii="Times New Roman" w:hAnsi="Times New Roman" w:cs="Times New Roman"/>
              </w:rPr>
              <w:t xml:space="preserve">2. </w:t>
            </w:r>
            <w:r w:rsidR="00395705" w:rsidRPr="00254917">
              <w:rPr>
                <w:rFonts w:ascii="Times New Roman" w:hAnsi="Times New Roman" w:cs="Times New Roman"/>
              </w:rPr>
              <w:t>Игра на внимание «Счет-слово»</w:t>
            </w:r>
          </w:p>
        </w:tc>
        <w:tc>
          <w:tcPr>
            <w:tcW w:w="4886" w:type="dxa"/>
          </w:tcPr>
          <w:p w:rsidR="00D93BBD" w:rsidRPr="00254917" w:rsidRDefault="0092168E" w:rsidP="00254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5A5A70" w:rsidRPr="00254917">
                <w:rPr>
                  <w:rStyle w:val="a4"/>
                  <w:rFonts w:ascii="Times New Roman" w:hAnsi="Times New Roman" w:cs="Times New Roman"/>
                </w:rPr>
                <w:t>https://stolichki.ru/stati/6-uprazhneniy-dlya-rasslableniya-spiny-i-shei-posle-rabochego-dnya</w:t>
              </w:r>
            </w:hyperlink>
          </w:p>
        </w:tc>
        <w:tc>
          <w:tcPr>
            <w:tcW w:w="1300" w:type="dxa"/>
          </w:tcPr>
          <w:p w:rsidR="00D93BBD" w:rsidRPr="00254917" w:rsidRDefault="00254917" w:rsidP="00254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917">
              <w:rPr>
                <w:rFonts w:ascii="Times New Roman" w:hAnsi="Times New Roman" w:cs="Times New Roman"/>
              </w:rPr>
              <w:t xml:space="preserve">10 </w:t>
            </w:r>
            <w:r w:rsidR="00395705" w:rsidRPr="00254917">
              <w:rPr>
                <w:rFonts w:ascii="Times New Roman" w:hAnsi="Times New Roman" w:cs="Times New Roman"/>
              </w:rPr>
              <w:t xml:space="preserve"> мин.</w:t>
            </w:r>
          </w:p>
        </w:tc>
      </w:tr>
    </w:tbl>
    <w:p w:rsidR="00BA01C7" w:rsidRPr="00145AB7" w:rsidRDefault="00BA01C7" w:rsidP="00145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01C7" w:rsidRPr="00145AB7" w:rsidSect="00185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A59A5"/>
    <w:multiLevelType w:val="hybridMultilevel"/>
    <w:tmpl w:val="990CE7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34951"/>
    <w:multiLevelType w:val="hybridMultilevel"/>
    <w:tmpl w:val="88046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5426E"/>
    <w:multiLevelType w:val="hybridMultilevel"/>
    <w:tmpl w:val="F5323E52"/>
    <w:lvl w:ilvl="0" w:tplc="8D5A3F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275F90"/>
    <w:rsid w:val="00055C3B"/>
    <w:rsid w:val="00073B2B"/>
    <w:rsid w:val="000F2BBE"/>
    <w:rsid w:val="00145AB7"/>
    <w:rsid w:val="001851B8"/>
    <w:rsid w:val="00210A87"/>
    <w:rsid w:val="00254917"/>
    <w:rsid w:val="00275F90"/>
    <w:rsid w:val="002853B9"/>
    <w:rsid w:val="002D1356"/>
    <w:rsid w:val="00361B4F"/>
    <w:rsid w:val="00395705"/>
    <w:rsid w:val="003A4B2E"/>
    <w:rsid w:val="00430B08"/>
    <w:rsid w:val="00473E36"/>
    <w:rsid w:val="005A5A70"/>
    <w:rsid w:val="00610F7E"/>
    <w:rsid w:val="00616AD4"/>
    <w:rsid w:val="00634084"/>
    <w:rsid w:val="00793F4E"/>
    <w:rsid w:val="008327C4"/>
    <w:rsid w:val="00891179"/>
    <w:rsid w:val="0092168E"/>
    <w:rsid w:val="009C263C"/>
    <w:rsid w:val="009D17EC"/>
    <w:rsid w:val="00A617F9"/>
    <w:rsid w:val="00A962FC"/>
    <w:rsid w:val="00AC7012"/>
    <w:rsid w:val="00B53A3F"/>
    <w:rsid w:val="00BA01C7"/>
    <w:rsid w:val="00C22E4C"/>
    <w:rsid w:val="00C42CEB"/>
    <w:rsid w:val="00CB092C"/>
    <w:rsid w:val="00D4563E"/>
    <w:rsid w:val="00D93BBD"/>
    <w:rsid w:val="00DD4999"/>
    <w:rsid w:val="00E610CB"/>
    <w:rsid w:val="00EA3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B4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F2B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%D0%B3%D0%B8%D0%BC%D0%BD%D0%B0%D1%81%D1%82%D0%B8%D1%87%D0%B5%D1%81%D0%BA%D0%B8%D0%B5+%D1%83%D0%BF%D1%80%D0%B0%D0%B6%D0%BD%D0%B5%D0%BD%D0%B8%D1%8F&amp;sa=X&amp;ved=2ahUKEwjAzYng7Y_pAhU-wcQBHYgmD90Q1QIoBHoECAsQBQ&amp;biw=1069&amp;bih=56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OgE3TFOde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gibogi.com/uprazhneniya-dlya-uluchsheniya-texniki-bega/" TargetMode="External"/><Relationship Id="rId11" Type="http://schemas.openxmlformats.org/officeDocument/2006/relationships/hyperlink" Target="https://stolichki.ru/stati/6-uprazhneniy-dlya-rasslableniya-spiny-i-shei-posle-rabochego-dnya" TargetMode="External"/><Relationship Id="rId5" Type="http://schemas.openxmlformats.org/officeDocument/2006/relationships/hyperlink" Target="https://www.youtube.com/watch?v=IzgKLv17w3Y" TargetMode="External"/><Relationship Id="rId10" Type="http://schemas.openxmlformats.org/officeDocument/2006/relationships/hyperlink" Target="https://lifehacker.ru/uprazhneniya-dlya-razvitiya-ravnoves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MaJHzZ_Cj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4</cp:revision>
  <dcterms:created xsi:type="dcterms:W3CDTF">2020-04-30T09:23:00Z</dcterms:created>
  <dcterms:modified xsi:type="dcterms:W3CDTF">2020-04-30T09:58:00Z</dcterms:modified>
</cp:coreProperties>
</file>